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853"/>
        <w:gridCol w:w="754"/>
      </w:tblGrid>
      <w:tr w:rsidR="009A6730" w:rsidRPr="009A6730" w:rsidTr="009A6730">
        <w:trPr>
          <w:trHeight w:val="61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bookmarkStart w:id="0" w:name="_GoBack"/>
            <w:bookmarkEnd w:id="0"/>
            <w:r w:rsidRPr="009A673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Yükseköğretim Programları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Öğretim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Puan</w:t>
            </w:r>
          </w:p>
        </w:tc>
      </w:tr>
      <w:tr w:rsidR="009A6730" w:rsidRPr="009A6730" w:rsidTr="009A6730">
        <w:trPr>
          <w:trHeight w:val="61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ÖN LİSANS PROGRAMLARI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Süresi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Türü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Acil Durum ve Afet Yönetimi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272201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" w:history="1">
              <w:r w:rsidR="009A6730" w:rsidRPr="009A673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tr-TR"/>
                </w:rPr>
                <w:t>Adalet</w:t>
              </w:r>
            </w:hyperlink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Ağız ve Diş Sağlığı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Alternatif Enerji Kaynakları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Ameliyathane Hizmetleri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Anestezi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Arıcılık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Aşçılık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Atçılık ve Antrenörlüğü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Avcılık ve Yaban Hayatı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Ayakkabı Tasarım ve Üretimi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Bağcılık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Bahçe Tarımı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Bankacılık ve Sigortacılık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Basım ve Yayın Teknolojileri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Basın ve Yayıncılık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Beton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Bilgi Güvenliği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Bilgi Yönetimi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Bilgisayar Destekli Tasarım ve Animasyon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Bilgisayar Operatörlüğü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510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Bilgisayar Operatörlüğü (Engelliler Entegre YO)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Bilgisayar Programcılığı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Bilgisayar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Bitki Koruma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Biyokimya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Biyomedikal Cihaz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Boya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Büro Yönetimi ve Yönetici Asistanlığı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Ceza İnfaz ve Güvenlik Hizmetleri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Coğrafi Bilgi Sistemleri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Çağrı Merkezi Hizmetleri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Çay Tarımı ve İşleme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272201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" w:history="1">
              <w:r w:rsidR="009A6730" w:rsidRPr="009A673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tr-TR"/>
                </w:rPr>
                <w:t>TYT</w:t>
              </w:r>
            </w:hyperlink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Çevre Koruma ve Kontrol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Çevre Sağlığı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Çevre Temizliği ve Denetimi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Çim Alan Tesisi ve Yönetimi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Çini Sanatı ve Tasarımı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Çocuk Gelişimi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Çocuk Koruma ve Bakım Hizmetleri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lastRenderedPageBreak/>
              <w:t>Deniz Brokerliği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Deniz Ulaştırma ve İşletme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Deniz ve Liman İşletmeciliği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Denizci Sağlığı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Deri Konfeksiyon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Deri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Dış Ticaret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Diş Protez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Diyaliz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Doğal Yapı Taşları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272201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" w:history="1">
              <w:r w:rsidR="009A6730" w:rsidRPr="009A673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tr-TR"/>
                </w:rPr>
                <w:t>TYT</w:t>
              </w:r>
            </w:hyperlink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Doğalgaz ve Tesisatı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Döküm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Eczane Hizmetleri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Elektrik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Elektrik Enerjisi Üretim, İletim ve Dağıtımı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Elektrikli Cihaz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Elektromekanik Taşıyıcılar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Elektronik Haberleşme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Elektronik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Elektronörofizyoloji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Emlak ve Emlak Yönetimi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Endüstri Ürünleri Tasarımı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Endüstriyel Cam ve Seramik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Endüstriyel Kalıpçılık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Endüstriyel Tavukçuluk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Enerji Tesisleri İşletmeciliği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Engelli Bakımı ve Rehabilitasyon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Eser Koruma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Et ve Ürünleri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Ev İdaresi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Evde Hasta Bakımı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Fındık Eksperliği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Fidan Yetiştiriciliği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Fizyoterapi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Fotoğrafçılık ve Kameramanlık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Gaz ve Tesisatı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Geleneksel El Sanatları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510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Geleneksel Tekstillerin </w:t>
            </w:r>
            <w:proofErr w:type="spellStart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Konservasyonu</w:t>
            </w:r>
            <w:proofErr w:type="spellEnd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ve Restorasyonu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Gemi Aşçılığı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Gemi İnşaatı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Gemi Makineleri İşletme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Geoteknik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Gıda Kalite Kontrolü ve Analizi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Gıda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Giyim Üretim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lastRenderedPageBreak/>
              <w:t>Görsel İletişim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Grafik Tasarımı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Halıcılık ve Kilimcilik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Halkla İlişkiler ve Tanıtım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Harita ve Kadastro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Hava Lojistiği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Hukuk Büro Yönetimi ve Sekreterliği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İç </w:t>
            </w:r>
            <w:proofErr w:type="gramStart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Mekan</w:t>
            </w:r>
            <w:proofErr w:type="gramEnd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Tasarımı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İklimlendirme ve Soğutma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İkram Hizmetleri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İlahiyat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İlk ve Acil Yardım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İnsan Kaynakları Yönetimi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İnşaat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İnternet ve Ağ Teknolojileri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İş Makineleri Operatörlüğü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İş Sağlığı ve Güvenliği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İş ve Uğraşı Terapisi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İşletme Yönetimi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Kağıt</w:t>
            </w:r>
            <w:proofErr w:type="gramEnd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Kaynak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Kimya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Kontrol ve Otomasyon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Kooperatifçilik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Kozmetik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Kuyumculuk ve Takı Tasarımı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Kültürel Miras ve Turizm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Kümes Hayvanları Yetiştiriciliği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Laborant ve Veteriner Sağlık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Laboratuvar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Lastik ve Plastik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Lojistik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Maden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Makine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Makine, Resim ve Konstrüksiyon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Maliye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Mantarcılık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Marina İşletme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Marina ve Yat İşletmeciliği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Marka İletişimi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Medya ve İletişim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Mekatronik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Menkul Kıymetler ve Sermaye Piyasası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Metalurji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Meyve ve Sebze İşleme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lastRenderedPageBreak/>
              <w:t>Mimari Dekoratif Sanatlar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Mimari Restorasyon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Mobil Teknolojileri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Mobilya ve Dekorasyon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Moda Tasarımı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Moda Yönetimi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Muhasebe ve Vergi Uygulamaları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Nükleer Teknoloji ve Radyasyon Güvenliği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Nükleer Tıp Teknikleri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Odyometri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Optisyenlik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Organik Tarım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Ormancılık ve Orman Ürünleri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Ortopedik Protez ve </w:t>
            </w:r>
            <w:proofErr w:type="spellStart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Ortez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Oto Boya ve Karoseri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272201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" w:history="1">
              <w:r w:rsidR="009A6730" w:rsidRPr="009A673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tr-TR"/>
                </w:rPr>
                <w:t>Otobüs Kaptanlığı</w:t>
              </w:r>
            </w:hyperlink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Otomotiv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Otopsi Yardımcılığı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Özel Güvenlik ve Koruma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Patoloji Laboratuvar Teknikleri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Pazarlama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Perakende Satış ve Mağaza Yönetimi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Perfüzyon</w:t>
            </w:r>
            <w:proofErr w:type="spellEnd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Teknikleri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Peyzaj ve Süs Bitkileri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Podoloji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Polimer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Posta Hizmetleri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Radyo ve Televizyon Programcılığı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Radyo ve Televizyon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Radyoterapi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Rafineri ve Petro-Kimya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510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Raylı Sistemler Elektrik ve Elektronik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Raylı Sistemler İşletmeciliği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Raylı Sistemler Makine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Raylı Sistemler Makinistlik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Raylı Sistemler Yol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Reklamcılık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272201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" w:history="1">
              <w:r w:rsidR="009A6730" w:rsidRPr="009A673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tr-TR"/>
                </w:rPr>
                <w:t>2</w:t>
              </w:r>
            </w:hyperlink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Saç Bakımı ve Güzellik Hizmetleri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Sağlık Bilgi Sistemleri Teknikerliği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Sağlık Kurumları İşletmeciliği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Sağlık Turizmi İşletmeciliği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Sahne ve Dekor Tasarımı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Sahne ve Gösteri Sanatları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Seracılık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lastRenderedPageBreak/>
              <w:t>Seramik ve Cam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Seramik, Cam ve Çinicilik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Sivil Hava Ulaştırma İşletmeciliği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Sivil Havacılık Kabin Hizmetleri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Sivil Savunma ve İtfaiyecilik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Sondaj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Sosyal Güvenlik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Sosyal Hizmetler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Spor Yönetimi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Su Altı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Sulama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Süs Bitkileri Yetiştiriciliği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Süt ve Besi Hayvancılığı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Süt ve Ürünleri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Şarap Üretim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Tahribatsız Muayene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Tapu ve Kadastro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Tarım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Tarım Makineleri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Tarımsal İşletmecilik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510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Tarımsal Ürünler Muhafaza ve Depolama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Tarla Bitkileri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Tekstil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Tekstil ve Halı Makineleri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Tıbbi Dokümantasyon ve Sekreterlik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Tıbbi Görüntüleme Teknikleri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Tıbbi Laboratuvar Teknikleri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Tıbbi Tanıtım ve Pazarlama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Tıbbi ve Aromatik Bitkiler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Tohumculuk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272201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" w:history="1">
              <w:r w:rsidR="009A6730" w:rsidRPr="009A673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tr-TR"/>
                </w:rPr>
                <w:t>Turist Rehberliği</w:t>
              </w:r>
            </w:hyperlink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Turizm Animasyonu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Turizm ve Otel İşletmeciliği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Turizm ve Seyahat Hizmetleri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Uçak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Uçuş </w:t>
            </w:r>
            <w:proofErr w:type="gramStart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Harekat</w:t>
            </w:r>
            <w:proofErr w:type="gramEnd"/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Yöneticiliği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Ulaştırma ve Trafik Hizmetleri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510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Un ve Unlu Mamuller Teknolojisi (Değirmencilik)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Uygulamalı İngilizce ve Çevirmenlik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Uygulamalı İspanyolca ve Çevirmenlik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Uygulamalı Rusça ve Çevirmenlik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Üretimde Kalite Kontrol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Web Tasarımı ve Kodlama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Yağ Endüstrisi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lastRenderedPageBreak/>
              <w:t>Yapı Denetimi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Yapı Ressamlığı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Yapı Ressamlığı (Engelliler Entegre YO)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Yapı Tesisat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272201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" w:history="1">
              <w:r w:rsidR="009A6730" w:rsidRPr="009A673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tr-TR"/>
                </w:rPr>
                <w:t>Yapı Yalıtım Teknolojisi</w:t>
              </w:r>
            </w:hyperlink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Yaşlı Bakımı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Yat İşletme ve Yönetimi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Yat Kaptanlığı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Yerel Yönetimler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272201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" w:history="1">
              <w:r w:rsidR="009A6730" w:rsidRPr="009A673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tr-TR"/>
                </w:rPr>
                <w:t>2</w:t>
              </w:r>
            </w:hyperlink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  <w:tr w:rsidR="009A6730" w:rsidRPr="009A6730" w:rsidTr="009A6730">
        <w:trPr>
          <w:trHeight w:val="25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Zeytincilik ve Zeytin İşleme Teknolojisi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730" w:rsidRPr="009A6730" w:rsidRDefault="009A6730" w:rsidP="009A673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9A673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TYT</w:t>
            </w:r>
          </w:p>
        </w:tc>
      </w:tr>
    </w:tbl>
    <w:p w:rsidR="006D22BD" w:rsidRDefault="006D22BD"/>
    <w:sectPr w:rsidR="006D22BD" w:rsidSect="00272201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30"/>
    <w:rsid w:val="00272201"/>
    <w:rsid w:val="006D22BD"/>
    <w:rsid w:val="009A6730"/>
    <w:rsid w:val="00C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79E02-E708-4CFC-9BDB-666F7954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9A6730"/>
  </w:style>
  <w:style w:type="paragraph" w:customStyle="1" w:styleId="msonormal0">
    <w:name w:val="msonormal"/>
    <w:basedOn w:val="Normal"/>
    <w:rsid w:val="009A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A673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67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arisiralamalari.com/tyt-puaniyla-ogrenci-alan-bolumler-taban-puanlar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asarisiralamalari.com/tyt-puaniyla-ogrenci-alan-bolumler-taban-puanlar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tyt-puaniyla-ogrenci-alan-bolumler-taban-puanlari/" TargetMode="External"/><Relationship Id="rId11" Type="http://schemas.openxmlformats.org/officeDocument/2006/relationships/hyperlink" Target="https://www.basarisiralamalari.com/tyt-puaniyla-ogrenci-alan-bolumler-taban-puanlari/" TargetMode="External"/><Relationship Id="rId5" Type="http://schemas.openxmlformats.org/officeDocument/2006/relationships/hyperlink" Target="https://www.basarisiralamalari.com/tyt-puaniyla-ogrenci-alan-bolumler-taban-puanlari/" TargetMode="External"/><Relationship Id="rId10" Type="http://schemas.openxmlformats.org/officeDocument/2006/relationships/hyperlink" Target="https://www.basarisiralamalari.com/tyt-puaniyla-ogrenci-alan-bolumler-taban-puanlari/" TargetMode="External"/><Relationship Id="rId4" Type="http://schemas.openxmlformats.org/officeDocument/2006/relationships/hyperlink" Target="https://www.basarisiralamalari.com/tyt-puaniyla-ogrenci-alan-bolumler-taban-puanlari/" TargetMode="External"/><Relationship Id="rId9" Type="http://schemas.openxmlformats.org/officeDocument/2006/relationships/hyperlink" Target="https://www.basarisiralamalari.com/tyt-puaniyla-ogrenci-alan-bolumler-taban-puanlar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3</cp:revision>
  <dcterms:created xsi:type="dcterms:W3CDTF">2019-09-30T08:17:00Z</dcterms:created>
  <dcterms:modified xsi:type="dcterms:W3CDTF">2019-10-01T08:08:00Z</dcterms:modified>
</cp:coreProperties>
</file>